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F16" w:rsidRPr="00DB7F16" w:rsidRDefault="00DB7F16" w:rsidP="00DB7F1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«Утверждаю»</w:t>
      </w:r>
    </w:p>
    <w:p w:rsidR="00DB7F16" w:rsidRPr="00DB7F16" w:rsidRDefault="00DB7F16" w:rsidP="00DB7F1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Заведующая МБДОУ №29</w:t>
      </w:r>
    </w:p>
    <w:p w:rsidR="00DB7F16" w:rsidRPr="00DB7F16" w:rsidRDefault="00DB7F16" w:rsidP="00DB7F1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__________</w:t>
      </w:r>
      <w:r w:rsidRPr="00DB7F1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_</w:t>
      </w: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С.В.Корытко</w:t>
      </w:r>
    </w:p>
    <w:p w:rsidR="00DB7F16" w:rsidRPr="00DB7F16" w:rsidRDefault="00DB7F16" w:rsidP="00DB7F16">
      <w:pP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«_____»_</w:t>
      </w:r>
      <w:r w:rsidRPr="00DB7F1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__________20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23</w:t>
      </w:r>
      <w:r w:rsidRPr="00DB7F1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г</w:t>
      </w:r>
    </w:p>
    <w:p w:rsidR="00DB7F16" w:rsidRPr="00DB7F16" w:rsidRDefault="00DB7F16" w:rsidP="00DB7F1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7F16" w:rsidRPr="00DB7F16" w:rsidRDefault="00DB7F16" w:rsidP="00DB7F1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Годовой план работы на 20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</w:t>
      </w:r>
      <w:r w:rsidRPr="00DB7F1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-20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24</w:t>
      </w: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DB7F16" w:rsidRPr="00DB7F16" w:rsidRDefault="00DB7F16" w:rsidP="00DB7F1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7F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воспитателя по обучению детей татарскому языку </w:t>
      </w:r>
    </w:p>
    <w:p w:rsidR="00DB7F16" w:rsidRPr="00DB7F16" w:rsidRDefault="00DB7F16" w:rsidP="00DB7F16">
      <w:pPr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DB7F16" w:rsidRPr="00DB7F16" w:rsidRDefault="00DB7F16" w:rsidP="00DB7F16">
      <w:pPr>
        <w:tabs>
          <w:tab w:val="left" w:pos="702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выполнения закона «О государственных языках РТ и других языках в РТ» через систему обучения дошкольников двум государственным языкам Республики Татарстан с использованием УМК (</w:t>
      </w:r>
      <w:r w:rsidRPr="00DB7F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“Говорим по-татарски”-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«Татарча</w:t>
      </w:r>
      <w:r w:rsidRPr="00DB7F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сөйләшәбез”)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соответствии с Федеральным государственным образовательным стандартом дошкольного образования.</w:t>
      </w:r>
    </w:p>
    <w:p w:rsidR="00DB7F16" w:rsidRPr="00DB7F16" w:rsidRDefault="00DB7F16" w:rsidP="00DB7F16">
      <w:pPr>
        <w:tabs>
          <w:tab w:val="left" w:pos="70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7F16" w:rsidRPr="00DB7F16" w:rsidRDefault="00DB7F16" w:rsidP="00DB7F1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DB7F16" w:rsidRPr="00DB7F16" w:rsidRDefault="00DB7F16" w:rsidP="00DB7F16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7F16">
        <w:rPr>
          <w:rFonts w:ascii="Calibri" w:eastAsia="Times New Roman" w:hAnsi="Calibri" w:cs="Times New Roman"/>
          <w:lang w:eastAsia="ru-RU"/>
        </w:rPr>
        <w:t xml:space="preserve"> 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Продолжать создавать оптимальные условия для совершенствования работы по обучению дошкольников татарскому языку, используя инновационные технологии.  </w:t>
      </w:r>
    </w:p>
    <w:p w:rsidR="00DB7F16" w:rsidRPr="00DB7F16" w:rsidRDefault="00DB7F16" w:rsidP="00DB7F1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2.Способствовать овладению детьми татарского языка с применением УМК (</w:t>
      </w:r>
      <w:r w:rsidRPr="00DB7F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“Говорим по-татарски”-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«Татарча</w:t>
      </w:r>
      <w:r w:rsidRPr="00DB7F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сөйләшәбез”)</w:t>
      </w:r>
    </w:p>
    <w:p w:rsidR="00DB7F16" w:rsidRPr="00DB7F16" w:rsidRDefault="00DB7F16" w:rsidP="00DB7F1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3.Совершенствовать работу по взаимодействию детского сада и семьи по национальному воспитанию детей.</w:t>
      </w:r>
      <w:r w:rsidRPr="00DB7F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детей к национальным ценностям.</w:t>
      </w:r>
    </w:p>
    <w:p w:rsidR="00DB7F16" w:rsidRPr="00DB7F16" w:rsidRDefault="00DB7F16" w:rsidP="00DB7F16">
      <w:pPr>
        <w:tabs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4.Воспитывать у детей интерес и уважение к традициям и культуре народов РТ. Способствовать формированию толерантности в процессе духовно-нравственного развития личности</w:t>
      </w:r>
    </w:p>
    <w:p w:rsidR="00DB7F16" w:rsidRPr="00DB7F16" w:rsidRDefault="00DB7F16" w:rsidP="00DB7F16">
      <w:pPr>
        <w:tabs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7F16" w:rsidRPr="00DB7F16" w:rsidRDefault="00DB7F16" w:rsidP="00DB7F16">
      <w:pPr>
        <w:tabs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DB7F16">
        <w:rPr>
          <w:rFonts w:ascii="Calibri" w:eastAsia="Times New Roman" w:hAnsi="Calibri" w:cs="Times New Roman"/>
          <w:lang w:eastAsia="ru-RU"/>
        </w:rPr>
        <w:t xml:space="preserve"> 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работу по применению инновационных подходов к обогащению развивающей среды в ДО</w:t>
      </w:r>
      <w:r w:rsidR="00131BED">
        <w:rPr>
          <w:rFonts w:ascii="Times New Roman" w:eastAsia="Times New Roman" w:hAnsi="Times New Roman" w:cs="Times New Roman"/>
          <w:sz w:val="24"/>
          <w:szCs w:val="24"/>
          <w:lang w:eastAsia="ru-RU"/>
        </w:rPr>
        <w:t>У в соответствии с ФОП</w:t>
      </w:r>
      <w:bookmarkStart w:id="0" w:name="_GoBack"/>
      <w:bookmarkEnd w:id="0"/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применением УМК (“Говорим по-татарски”-«Татарча сөйләшәбез”) по обучению детей дошкольного возраста двум государственным языкам РТ</w:t>
      </w:r>
    </w:p>
    <w:p w:rsidR="00DB7F16" w:rsidRPr="00DB7F16" w:rsidRDefault="00DB7F16" w:rsidP="00DB7F1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7F16" w:rsidRPr="00DB7F16" w:rsidRDefault="00DB7F16" w:rsidP="00DB7F1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.Обеспечивать качество работы по преемственности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детей»</w:t>
      </w:r>
    </w:p>
    <w:p w:rsidR="00DB7F16" w:rsidRPr="00DB7F16" w:rsidRDefault="00DB7F16" w:rsidP="00DB7F1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>7.Обновлять предметную среду кабинета татарского языка новыми современными</w:t>
      </w:r>
      <w:r w:rsidR="00131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пособиями в соответствии с ФОП</w:t>
      </w: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инновационными технологиями для работы с детьми по обучению языкам.</w:t>
      </w:r>
    </w:p>
    <w:p w:rsidR="00DB7F16" w:rsidRPr="00DB7F16" w:rsidRDefault="00DB7F16" w:rsidP="00DB7F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70"/>
        <w:gridCol w:w="5807"/>
        <w:gridCol w:w="1525"/>
        <w:gridCol w:w="1983"/>
      </w:tblGrid>
      <w:tr w:rsidR="00DB7F16" w:rsidRPr="00DB7F16" w:rsidTr="00DB7F1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№</w:t>
            </w: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B7F16" w:rsidRPr="00DB7F16" w:rsidTr="00DB7F16"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Организационно-методическая работа.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оснащение кабинета татарского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 новинками литературы и пособиями в</w:t>
            </w:r>
            <w:r w:rsidR="007928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 с ФГОС.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>Разработка рабочей программы и годового плана по обучению детей татарскому языку на 20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 учебный год.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>Разработка и корректировка  календарно – тематического планиро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вания   работы с учётом ФОП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нормативно-правовой базы УМК по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 детей двум государственным языкам в дошкольных образовательных учреждениях с</w:t>
            </w:r>
          </w:p>
          <w:p w:rsidR="00DB7F16" w:rsidRPr="00DB7F16" w:rsidRDefault="00DB7F16" w:rsidP="00DB7F16">
            <w:pPr>
              <w:spacing w:after="0" w:line="240" w:lineRule="auto"/>
              <w:ind w:left="5" w:right="-28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вновь пришедшими педагогами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after="0" w:line="240" w:lineRule="auto"/>
              <w:ind w:left="5" w:right="-28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Изучение и обсуждение новинок методической литературы, периодической печати, материалов по УМК, журналов</w:t>
            </w:r>
          </w:p>
          <w:p w:rsidR="00DB7F16" w:rsidRPr="00DB7F16" w:rsidRDefault="00DB7F16" w:rsidP="00DB7F16">
            <w:pPr>
              <w:spacing w:after="0" w:line="240" w:lineRule="auto"/>
              <w:ind w:left="5" w:right="-28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after="0" w:line="240" w:lineRule="auto"/>
              <w:ind w:left="5" w:right="-28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Приобретение детской художественной</w:t>
            </w:r>
          </w:p>
          <w:p w:rsidR="00DB7F16" w:rsidRPr="00DB7F16" w:rsidRDefault="00DB7F16" w:rsidP="00DB7F16">
            <w:pPr>
              <w:spacing w:after="0" w:line="240" w:lineRule="auto"/>
              <w:ind w:left="5" w:right="-28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литературы на татарском языке и</w:t>
            </w:r>
          </w:p>
          <w:p w:rsidR="00DB7F16" w:rsidRPr="00DB7F16" w:rsidRDefault="00DB7F16" w:rsidP="00DB7F16">
            <w:pPr>
              <w:spacing w:after="0" w:line="240" w:lineRule="auto"/>
              <w:ind w:left="5" w:right="-28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методической литературы в соответствии с</w:t>
            </w:r>
          </w:p>
          <w:p w:rsidR="00DB7F16" w:rsidRPr="00DB7F16" w:rsidRDefault="00DB7F16" w:rsidP="00DB7F16">
            <w:pPr>
              <w:spacing w:after="0" w:line="240" w:lineRule="auto"/>
              <w:ind w:left="5" w:right="-28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ФОП</w:t>
            </w:r>
            <w:r w:rsidRPr="00DB7F1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Оформление стендов,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выставок литературы, мультфильмов, аудио-видеоприложений в группах.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Сентябрь, 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Дополнение в группах зоны национального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материалами о городах Республики Татарстан, РФ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Использование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новых образовательных технологий, мультимедийных ресурсов  нового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поколения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ра-боте с детьми 4-7 лет по обучению татарскому языку, организовать консультацию для воспитателей всех возрастных групп.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методических объединений воспитателей по обучению детей татарскому  языку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с русскоязычными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>педагогами по обучению их татарскому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языку в рамках УМК на 2023 – 2024</w:t>
            </w: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 учебныйгод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проведении открытых мероприятий, педсоветов,  семинаров, практикумов, совещаний при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заведующей, творческих отчётов, взаимопосещений, тематических недель и дней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В-ль по обучению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792880" w:rsidP="00792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Мастер-класс  «Взаимодействие воспитателя по обучению татарскому языку с педагогами ДОУ»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792880" w:rsidP="00792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Восп-ль по обучению татарскому языку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Индивидуальные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педагогов ДОУ: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Театрализованная деятельность- эффективный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при изучении языков.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«Эффективное использование материалов УМК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«Говорим по-татарски» для развития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коммуникативных навыков у детей дошкольного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возраста»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«Использование ИКТ –игр при обучении детей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татарскому языку в ДОУ»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Условия формирования двуязычия у детей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возраста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номеров на татарском языке в утренниках, развлечениях, праздниках.</w:t>
            </w:r>
          </w:p>
          <w:p w:rsidR="00DB7F16" w:rsidRPr="00DB7F16" w:rsidRDefault="00DB7F16" w:rsidP="00DB7F1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сценариев мероприятий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Восп-ль по обучению татарскому языку, муз.рук.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2.6    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Выступления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общем и групповых родительских собраниях по теме: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«УМК(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“Говорим по-татарски”-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«Татарча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сөйләшәбез”)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как средство обучения детей  госу-дарственным языкам Республики Татарстан.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Восп-ль по обучению татарскому языку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2.7    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Организация  конкурсного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движения в ДОУ, направленного  на активизацию работы педагогов и родителей по обучению детей государственным языкам (конкурс рисунков, поделок по мультфильмам, стихам, сказкам, конкурсы чтецов, олимпиада)             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Восп.тат.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2.8  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Конкурсное движение: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«Сайяр»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для русскоязычных воспитателей «Я говорю на татарском языке»</w:t>
            </w:r>
          </w:p>
          <w:p w:rsidR="00DB7F16" w:rsidRPr="00DB7F16" w:rsidRDefault="00131BED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Фестиваль «Национальный костюм-2024</w:t>
            </w:r>
            <w:r w:rsidR="00DB7F16"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«Он наш поэт, он наша слава». Конкурс чтецов, посвященный творчеству М. Джалиля</w:t>
            </w:r>
          </w:p>
          <w:p w:rsid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Олимпиада для детей «Я говорю по-татарски»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Выставка рисунков, поделок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групповых газет,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фотоколлажи: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«Читаем, иллюстрируем произведения Г.Тукая»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«Уголок ЭРС и УМК»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Октябрь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Октябрь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Февраль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Февраль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Март 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Восп-ль по обучению татарскому языку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2.9  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0" w:lineRule="atLeast"/>
              <w:ind w:left="257" w:hanging="2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Участие в республиканских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региональных конкурсах, семинарах по УМК в образовательном  процессе ДОУ. 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Олимпиада для детей «Я говорю по-татарски» - отборочный этап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Восп-ль по обучению татарскому языку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3.0  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 организацией работы воспитателей по УМК(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“Говорим по-татарски”-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«Татарча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сөйләшәбез”)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режимных моментах.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документации, наличие системы планирования учебно-воспитательного процесса в соответствии с ФГОС.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Ильясова Т.Ю.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3.5  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Оперативный контроль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языковой среды в группе по закреплению пройденного материала по татарскому языку с использованием УМК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воспитательно-образовательной работы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Условия, созданные в группе для реализации УМК по закреплению пройденного материала по татарскому языку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наглядно-консультативного материала для родителей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родителями воспитанников по реализации УМК</w:t>
            </w:r>
          </w:p>
          <w:p w:rsidR="00DB7F16" w:rsidRPr="00DB7F16" w:rsidRDefault="00DB7F16" w:rsidP="00DB7F16">
            <w:pPr>
              <w:spacing w:before="100" w:beforeAutospacing="1" w:after="100" w:afterAutospacing="1" w:line="20" w:lineRule="atLeast"/>
              <w:ind w:left="257" w:hanging="2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УМК в воспитательно-образовательном процессе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Октябрь,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ноябрь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В течение года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Октябрь,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Январь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 Май.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Март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старший воспитатель.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B7F16" w:rsidRPr="00DB7F16" w:rsidTr="00DB7F16">
        <w:trPr>
          <w:trHeight w:val="45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Тематические недели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Неделя «Народная культура, традиции, промыслы»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беседы с детьми о традициях народов Поволжья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выставка «Татарское декоративно-прикладное искусство»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Неделя «И туган тел, и матур тел»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тематические беседы  «Край мой родной»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-чтение худ литературы татарских и русских писателей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</w:t>
            </w:r>
            <w:r w:rsidRPr="00DB7F16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День родного языка.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«Он наш поэт, он наша слава» - конкурс чтецов, посвященный творчеству М. Джалиля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Неделя народных праздников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-праздник «Навруз»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Неделя итоговой образовательной деятельности и творческих  отчётов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16.01-20.01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13.02-17.02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07.03-11.03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Ст. воспитатель, специалисты, воспитатели</w:t>
            </w:r>
          </w:p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B7F16" w:rsidRPr="00DB7F16" w:rsidRDefault="00DB7F16" w:rsidP="00DB7F16">
      <w:pPr>
        <w:tabs>
          <w:tab w:val="left" w:pos="4020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8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06"/>
        <w:gridCol w:w="5571"/>
        <w:gridCol w:w="1525"/>
        <w:gridCol w:w="1983"/>
      </w:tblGrid>
      <w:tr w:rsidR="00DB7F16" w:rsidRPr="00DB7F16" w:rsidTr="00DB7F16"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2.  </w:t>
            </w:r>
            <w:r w:rsidRPr="00DB7F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Работа с сотрудниками</w:t>
            </w:r>
          </w:p>
        </w:tc>
      </w:tr>
      <w:tr w:rsidR="00DB7F16" w:rsidRPr="00DB7F16" w:rsidTr="00DB7F16">
        <w:trPr>
          <w:trHeight w:val="45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autoSpaceDE w:val="0"/>
              <w:autoSpaceDN w:val="0"/>
              <w:adjustRightInd w:val="0"/>
              <w:spacing w:after="0" w:line="240" w:lineRule="auto"/>
              <w:ind w:left="360" w:hanging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 с целью проверки по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созданию языковой среды в возрастных группах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воспитателями по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 использования УМК в повседневной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жизни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итогов, обработка анализ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результатов, оформление практических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материалов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на знание русскоязычных педагогов  и воспитателей по татарскому языку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Октябрь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Восп. тат.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</w:tr>
    </w:tbl>
    <w:p w:rsidR="00DB7F16" w:rsidRPr="00DB7F16" w:rsidRDefault="00DB7F16" w:rsidP="00DB7F16">
      <w:pPr>
        <w:spacing w:after="0" w:line="240" w:lineRule="auto"/>
        <w:rPr>
          <w:rFonts w:ascii="Calibri" w:eastAsia="Calibri" w:hAnsi="Calibri" w:cs="Times New Roman"/>
        </w:rPr>
      </w:pPr>
    </w:p>
    <w:p w:rsidR="00DB7F16" w:rsidRPr="00DB7F16" w:rsidRDefault="00DB7F16" w:rsidP="00DB7F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9"/>
        <w:gridCol w:w="6291"/>
        <w:gridCol w:w="38"/>
        <w:gridCol w:w="53"/>
        <w:gridCol w:w="1349"/>
        <w:gridCol w:w="20"/>
        <w:gridCol w:w="35"/>
        <w:gridCol w:w="1925"/>
      </w:tblGrid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720" w:type="dxa"/>
            <w:gridSpan w:val="8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DB7F16" w:rsidRPr="00DB7F16" w:rsidTr="00DB7F16">
        <w:trPr>
          <w:trHeight w:val="825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1.Диагностика уровня знаний татарского языка детей средних, старших и подготовительных к школе групп.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январь,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яз.</w:t>
            </w:r>
          </w:p>
        </w:tc>
      </w:tr>
      <w:tr w:rsidR="00DB7F16" w:rsidRPr="00DB7F16" w:rsidTr="00DB7F16">
        <w:trPr>
          <w:trHeight w:val="525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2.Формирование коррекционных групп по результатам диагностики.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яз.</w:t>
            </w:r>
          </w:p>
        </w:tc>
      </w:tr>
      <w:tr w:rsidR="00DB7F16" w:rsidRPr="00DB7F16" w:rsidTr="00DB7F16">
        <w:trPr>
          <w:trHeight w:val="315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Индивидуальная работа по  плану коррекционной работы.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яз.</w:t>
            </w:r>
          </w:p>
        </w:tc>
      </w:tr>
      <w:tr w:rsidR="00DB7F16" w:rsidRPr="00DB7F16" w:rsidTr="00DB7F16">
        <w:trPr>
          <w:trHeight w:val="315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А.Алиш  - чтение стихов, просмотр мультфильмов, выставка рисунков.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0" w:type="dxa"/>
            <w:gridSpan w:val="3"/>
          </w:tcPr>
          <w:p w:rsidR="00DB7F16" w:rsidRPr="00DB7F16" w:rsidRDefault="00131BED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Р.И</w:t>
            </w:r>
            <w:r w:rsidR="00DB7F16"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Воспитатели ДОУ</w:t>
            </w:r>
          </w:p>
        </w:tc>
      </w:tr>
      <w:tr w:rsidR="00DB7F16" w:rsidRPr="00DB7F16" w:rsidTr="00DB7F16">
        <w:trPr>
          <w:trHeight w:val="315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Джалиль – знакомство с творчеством (тематические занятия)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80" w:type="dxa"/>
            <w:gridSpan w:val="3"/>
          </w:tcPr>
          <w:p w:rsidR="00DB7F16" w:rsidRPr="00DB7F16" w:rsidRDefault="00131BED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Р.И</w:t>
            </w:r>
            <w:r w:rsidR="00DB7F16"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воспитатели групп</w:t>
            </w:r>
          </w:p>
        </w:tc>
      </w:tr>
      <w:tr w:rsidR="00DB7F16" w:rsidRPr="00DB7F16" w:rsidTr="00DB7F16">
        <w:trPr>
          <w:trHeight w:val="525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Выставки рисунков по произведениям  татарских писателей, мультфильмов.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 в квартал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тат.яз, воспитатели </w:t>
            </w:r>
          </w:p>
        </w:tc>
      </w:tr>
      <w:tr w:rsidR="00DB7F16" w:rsidRPr="00DB7F16" w:rsidTr="00DB7F16">
        <w:trPr>
          <w:trHeight w:val="680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tabs>
                <w:tab w:val="left" w:pos="1276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DB7F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Неделя Родного языка, татарской культуры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беседы  «Край мой родной»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- выставка детских работ «Татарское   декоративно-прикладное искусство»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-чтение худ литературы татарских писателей.   -</w:t>
            </w:r>
          </w:p>
          <w:p w:rsidR="00DB7F16" w:rsidRPr="00DB7F16" w:rsidRDefault="00DB7F16" w:rsidP="00DB7F16">
            <w:pPr>
              <w:tabs>
                <w:tab w:val="left" w:pos="127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развлечение с татарскими народными играми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родного языка</w:t>
            </w:r>
          </w:p>
          <w:p w:rsidR="00DB7F16" w:rsidRPr="00DB7F16" w:rsidRDefault="00DB7F16" w:rsidP="00DB7F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развлечение «Язык моих родителей»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тат.яз, воспитатели</w:t>
            </w:r>
          </w:p>
        </w:tc>
      </w:tr>
      <w:tr w:rsidR="00DB7F16" w:rsidRPr="00DB7F16" w:rsidTr="00DB7F16">
        <w:trPr>
          <w:trHeight w:val="680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3.8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tabs>
                <w:tab w:val="left" w:pos="127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 по татарскому языку.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тат.яз </w:t>
            </w:r>
          </w:p>
        </w:tc>
      </w:tr>
      <w:tr w:rsidR="00DB7F16" w:rsidRPr="00DB7F16" w:rsidTr="00DB7F16">
        <w:trPr>
          <w:trHeight w:val="680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tabs>
                <w:tab w:val="left" w:pos="127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«Навруз»- праздник (старшие, подготовительные группы)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тат.яз </w:t>
            </w:r>
          </w:p>
        </w:tc>
      </w:tr>
      <w:tr w:rsidR="00DB7F16" w:rsidRPr="00DB7F16" w:rsidTr="00DB7F16">
        <w:trPr>
          <w:trHeight w:val="680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“Без  Тукайлы халык”- праздник, посвящённый дню рождения Г.Тукая,</w:t>
            </w:r>
          </w:p>
          <w:p w:rsidR="00DB7F16" w:rsidRPr="00DB7F16" w:rsidRDefault="00DB7F16" w:rsidP="00DB7F16">
            <w:pPr>
              <w:tabs>
                <w:tab w:val="left" w:pos="127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среди воспитанников детского сада  (Стихи г.Тукая)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тат.яз </w:t>
            </w:r>
          </w:p>
        </w:tc>
      </w:tr>
      <w:tr w:rsidR="00DB7F16" w:rsidRPr="00DB7F16" w:rsidTr="00DB7F16">
        <w:trPr>
          <w:trHeight w:val="680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Милли бәйрәм – Сабан туе – Национальный праздник Сабантуй.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тат.яз </w:t>
            </w:r>
          </w:p>
        </w:tc>
      </w:tr>
      <w:tr w:rsidR="00DB7F16" w:rsidRPr="00DB7F16" w:rsidTr="00DB7F16">
        <w:trPr>
          <w:trHeight w:val="680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 – минем Республикам –Моя Республика Татарстан.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тат.яз </w:t>
            </w:r>
          </w:p>
        </w:tc>
      </w:tr>
      <w:tr w:rsidR="00DB7F16" w:rsidRPr="00DB7F16" w:rsidTr="00DB7F16">
        <w:trPr>
          <w:trHeight w:val="680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3.13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по памятным местам.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теч.года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беседы,</w:t>
            </w:r>
          </w:p>
          <w:p w:rsidR="00DB7F16" w:rsidRPr="00DB7F16" w:rsidRDefault="00DB7F16" w:rsidP="00DB7F1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литературы,</w:t>
            </w:r>
          </w:p>
          <w:p w:rsidR="00DB7F16" w:rsidRPr="00DB7F16" w:rsidRDefault="00DB7F16" w:rsidP="00DB7F1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стихотворений, песен,</w:t>
            </w:r>
          </w:p>
          <w:p w:rsidR="00DB7F16" w:rsidRPr="00DB7F16" w:rsidRDefault="00DB7F16" w:rsidP="00DB7F1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Театрализованная деятельность по произведениям народных сказок и татарских писателей,</w:t>
            </w:r>
          </w:p>
          <w:p w:rsidR="00DB7F16" w:rsidRPr="00DB7F16" w:rsidRDefault="00DB7F16" w:rsidP="00DB7F1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прогулки, экскурсии по улицам города, в музеи города.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3.15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Включать в сценарии праздников, развлечений татарские песни, стихи, танцы, национальные игры.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</w:t>
            </w:r>
          </w:p>
        </w:tc>
      </w:tr>
      <w:tr w:rsidR="00DB7F16" w:rsidRPr="00DB7F16" w:rsidTr="00DB7F16">
        <w:trPr>
          <w:trHeight w:val="696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3.16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по обучению татарскому языку с применением современных игровых технологий.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</w:t>
            </w:r>
          </w:p>
        </w:tc>
      </w:tr>
      <w:tr w:rsidR="00DB7F16" w:rsidRPr="00DB7F16" w:rsidTr="00DB7F16">
        <w:trPr>
          <w:trHeight w:val="404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праздников, развлечений.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Народные праздники: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-«День родного языка»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«Язык моих родителей»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«Навруз»;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«Сабантуй»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Развлечение: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-«По сказкам Г.Тукая…».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Республики Татарстан. </w:t>
            </w:r>
            <w:r w:rsidRPr="00DB7F1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Татарстан – минем Республикам –Моя Республика Татарстан.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 течение года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Февраль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>Март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>июнь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апрель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lang w:eastAsia="ru-RU"/>
              </w:rPr>
              <w:t xml:space="preserve">август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Муз.рук.,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rPr>
          <w:trHeight w:val="1653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3.18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 посвященные:</w:t>
            </w:r>
          </w:p>
          <w:p w:rsidR="00DB7F16" w:rsidRPr="00DB7F16" w:rsidRDefault="00DB7F16" w:rsidP="00DB7F1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дню родного языка;</w:t>
            </w:r>
          </w:p>
          <w:p w:rsidR="00DB7F16" w:rsidRPr="00DB7F16" w:rsidRDefault="00DB7F16" w:rsidP="00DB7F1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дню рождения Г.Тукая.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апрель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старших, подготовительных групп, воспитатель по обучению тат.яз.</w:t>
            </w:r>
          </w:p>
        </w:tc>
      </w:tr>
      <w:tr w:rsidR="00DB7F16" w:rsidRPr="00DB7F16" w:rsidTr="00DB7F16">
        <w:trPr>
          <w:trHeight w:val="551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3.19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одарённых детей и привлечение к участию в конкурсах, олимпиадах, праздниках различного уровня.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trHeight w:val="551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3.20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выставок по мотивам татарских орнаментов, по произведениям татарских писателей и поэтов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trHeight w:val="551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3.21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библиотеку на выставку по ознакомлению с культурой и искусством народов Поволжья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trHeight w:val="74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720" w:type="dxa"/>
            <w:gridSpan w:val="8"/>
          </w:tcPr>
          <w:p w:rsidR="00DB7F16" w:rsidRPr="00DB7F16" w:rsidRDefault="00DB7F16" w:rsidP="00DB7F16">
            <w:pPr>
              <w:tabs>
                <w:tab w:val="left" w:pos="780"/>
                <w:tab w:val="center" w:pos="45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ДОУ, Воспитатель по обучению тат.яз.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результатов работы по обучению татарскому языку через открытые  итоговые занятия на групповых родительских собраниях. 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-Индивидуальные беседы и консультации с целью привлечения  к изучению татарского языка;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-Консультации для родителей:</w:t>
            </w:r>
          </w:p>
          <w:p w:rsidR="00131BED" w:rsidRPr="00131BED" w:rsidRDefault="00131BED" w:rsidP="00131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"Роль народных игр для развития малыша"</w:t>
            </w:r>
          </w:p>
          <w:p w:rsidR="00131BED" w:rsidRPr="00131BED" w:rsidRDefault="00131BED" w:rsidP="00131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"Роль музейной педагогики в воспитании интереса</w:t>
            </w:r>
          </w:p>
          <w:p w:rsidR="00131BED" w:rsidRPr="00131BED" w:rsidRDefault="00131BED" w:rsidP="00131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культуре и языку татарского народа у</w:t>
            </w:r>
          </w:p>
          <w:p w:rsidR="00131BED" w:rsidRPr="00131BED" w:rsidRDefault="00131BED" w:rsidP="00131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дошкольников"</w:t>
            </w:r>
          </w:p>
          <w:p w:rsidR="00131BED" w:rsidRPr="00131BED" w:rsidRDefault="00131BED" w:rsidP="00131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"Любовь к родному языку начинается в семье"</w:t>
            </w:r>
          </w:p>
          <w:p w:rsidR="00131BED" w:rsidRPr="00131BED" w:rsidRDefault="00131BED" w:rsidP="00131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"Использование игр и игровых упражнений в</w:t>
            </w:r>
          </w:p>
          <w:p w:rsidR="00DB7F16" w:rsidRPr="00DB7F16" w:rsidRDefault="00131BED" w:rsidP="00131B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домашних условиях для развития речи детей"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пройденным материалом через информационные папки, памятки, стенды.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актуальной информации по обучению детей государственным языкам на сайте ДОУ.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Оформление папок-передвижек.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Воспитатель по обучению тат.яз.</w:t>
            </w:r>
          </w:p>
        </w:tc>
      </w:tr>
      <w:tr w:rsidR="00DB7F16" w:rsidRPr="00DB7F16" w:rsidTr="00DB7F16">
        <w:trPr>
          <w:trHeight w:val="764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4.7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мультфильмов на татарском языке, сказок, передачи «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кият илен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дә”, анимационных сюжетов.</w:t>
            </w:r>
          </w:p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rPr>
          <w:trHeight w:val="604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открытых дверей. Показ ОД.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rPr>
          <w:trHeight w:val="213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 вопросов  национального  воспитания  на </w:t>
            </w:r>
          </w:p>
          <w:p w:rsidR="00DB7F16" w:rsidRPr="00DB7F16" w:rsidRDefault="00DB7F16" w:rsidP="00DB7F1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родительских собраниях</w:t>
            </w:r>
          </w:p>
          <w:p w:rsidR="00DB7F16" w:rsidRPr="00DB7F16" w:rsidRDefault="00DB7F16" w:rsidP="00DB7F16">
            <w:pPr>
              <w:tabs>
                <w:tab w:val="left" w:pos="360"/>
                <w:tab w:val="left" w:pos="2520"/>
              </w:tabs>
              <w:spacing w:after="0" w:line="240" w:lineRule="auto"/>
              <w:ind w:left="2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rPr>
          <w:trHeight w:val="213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Координация усилий педагогов и родителей для развития </w:t>
            </w:r>
          </w:p>
          <w:p w:rsidR="00DB7F16" w:rsidRPr="00DB7F16" w:rsidRDefault="00DB7F16" w:rsidP="00DB7F1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языковой среды в группе</w:t>
            </w:r>
          </w:p>
          <w:p w:rsidR="00DB7F16" w:rsidRPr="00DB7F16" w:rsidRDefault="00DB7F16" w:rsidP="00DB7F1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720" w:type="dxa"/>
            <w:gridSpan w:val="8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со школой</w:t>
            </w:r>
          </w:p>
        </w:tc>
      </w:tr>
      <w:tr w:rsidR="00DB7F16" w:rsidRPr="00DB7F16" w:rsidTr="00DB7F16">
        <w:trPr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национального состава детей ДОУ.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rPr>
          <w:trHeight w:val="729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Взаимопосещения и анализ итоговых ОД и уроков татарского языка. 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воспитатель по об.тат. яз</w:t>
            </w:r>
          </w:p>
        </w:tc>
      </w:tr>
      <w:tr w:rsidR="00DB7F16" w:rsidRPr="00DB7F16" w:rsidTr="00DB7F16">
        <w:trPr>
          <w:trHeight w:val="1084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школой и учителем. Посещение кабинета татарского языка, библиотеки в школе.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</w:t>
            </w:r>
          </w:p>
        </w:tc>
      </w:tr>
      <w:tr w:rsidR="00DB7F16" w:rsidRPr="00DB7F16" w:rsidTr="00DB7F16">
        <w:trPr>
          <w:trHeight w:val="1084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630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Отслеживать успеваемость учащихся в татарских класса</w:t>
            </w:r>
          </w:p>
        </w:tc>
        <w:tc>
          <w:tcPr>
            <w:tcW w:w="144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0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</w:t>
            </w:r>
          </w:p>
        </w:tc>
      </w:tr>
      <w:tr w:rsidR="00DB7F16" w:rsidRPr="00DB7F16" w:rsidTr="00DB7F16">
        <w:trPr>
          <w:trHeight w:val="278"/>
          <w:jc w:val="center"/>
        </w:trPr>
        <w:tc>
          <w:tcPr>
            <w:tcW w:w="720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720" w:type="dxa"/>
            <w:gridSpan w:val="8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в социуме </w:t>
            </w:r>
          </w:p>
        </w:tc>
      </w:tr>
      <w:tr w:rsidR="00DB7F16" w:rsidRPr="00DB7F16" w:rsidTr="00DB7F16">
        <w:tblPrEx>
          <w:tblLook w:val="0000"/>
        </w:tblPrEx>
        <w:trPr>
          <w:trHeight w:val="1386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120" w:line="48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6.1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63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центральной  библиотеки им. Г.Тукая с детьми старшей и подготовительной группы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детской библиотеки им. Ю.Гагарина с детьми старшей и подготовительной группы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422" w:type="dxa"/>
            <w:gridSpan w:val="3"/>
          </w:tcPr>
          <w:p w:rsidR="00DB7F16" w:rsidRPr="00DB7F16" w:rsidRDefault="00DB7F16" w:rsidP="00DB7F1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Май 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960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тат.яз,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подг.группы.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32"/>
                <w:szCs w:val="32"/>
              </w:rPr>
            </w:pPr>
          </w:p>
        </w:tc>
      </w:tr>
      <w:tr w:rsidR="00DB7F16" w:rsidRPr="00DB7F16" w:rsidTr="00DB7F16">
        <w:tblPrEx>
          <w:tblLook w:val="0000"/>
        </w:tblPrEx>
        <w:trPr>
          <w:trHeight w:val="658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711" w:type="dxa"/>
            <w:gridSpan w:val="7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развлечения.</w:t>
            </w:r>
          </w:p>
        </w:tc>
      </w:tr>
      <w:tr w:rsidR="00DB7F16" w:rsidRPr="00DB7F16" w:rsidTr="00DB7F16">
        <w:tblPrEx>
          <w:tblLook w:val="0000"/>
        </w:tblPrEx>
        <w:trPr>
          <w:trHeight w:val="1031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7.1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осеннем празднике.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Муз.рук-ль, в-ль по об-ю тат.яз.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blPrEx>
          <w:tblLook w:val="0000"/>
        </w:tblPrEx>
        <w:trPr>
          <w:trHeight w:val="833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7.2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новогоднем празднике.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Муз.рук-ль, 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об-ю тат.яз.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blPrEx>
          <w:tblLook w:val="0000"/>
        </w:tblPrEx>
        <w:trPr>
          <w:trHeight w:val="1298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7.3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празднике, посвящённого Дню защитников отечества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родного языка»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Муз.рук-ль, 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В-ль по об-ю </w:t>
            </w: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тат.яз.</w:t>
            </w:r>
          </w:p>
        </w:tc>
      </w:tr>
      <w:tr w:rsidR="00DB7F16" w:rsidRPr="00DB7F16" w:rsidTr="00DB7F16">
        <w:tblPrEx>
          <w:tblLook w:val="0000"/>
        </w:tblPrEx>
        <w:trPr>
          <w:trHeight w:val="1315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7.4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празднике, посвящённого женскому дню 8 марта.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Муз.рук-ль, 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в-ль по об-ю тат.яз.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blPrEx>
          <w:tblLook w:val="0000"/>
        </w:tblPrEx>
        <w:trPr>
          <w:trHeight w:val="1066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7.5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«Навруз».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Муз.рук.,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</w:t>
            </w:r>
          </w:p>
        </w:tc>
      </w:tr>
      <w:tr w:rsidR="00DB7F16" w:rsidRPr="00DB7F16" w:rsidTr="00DB7F16">
        <w:tblPrEx>
          <w:tblLook w:val="0000"/>
        </w:tblPrEx>
        <w:trPr>
          <w:trHeight w:val="942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7.6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рождения  Г.Тукая. 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тат.яз., муз.рук.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blPrEx>
          <w:tblLook w:val="0000"/>
        </w:tblPrEx>
        <w:trPr>
          <w:trHeight w:val="640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7.7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празднике, посвящённому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«Дню Победы».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blPrEx>
          <w:tblLook w:val="0000"/>
        </w:tblPrEx>
        <w:trPr>
          <w:trHeight w:val="622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7.8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выпускном балле.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F16" w:rsidRPr="00DB7F16" w:rsidTr="00DB7F16">
        <w:tblPrEx>
          <w:tblLook w:val="0000"/>
        </w:tblPrEx>
        <w:trPr>
          <w:trHeight w:val="188"/>
          <w:jc w:val="center"/>
        </w:trPr>
        <w:tc>
          <w:tcPr>
            <w:tcW w:w="729" w:type="dxa"/>
            <w:gridSpan w:val="2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7.9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7F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7.10</w:t>
            </w:r>
          </w:p>
        </w:tc>
        <w:tc>
          <w:tcPr>
            <w:tcW w:w="6382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Сабантуй 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независимости Республики Татарстан.</w:t>
            </w:r>
          </w:p>
        </w:tc>
        <w:tc>
          <w:tcPr>
            <w:tcW w:w="1404" w:type="dxa"/>
            <w:gridSpan w:val="3"/>
          </w:tcPr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1925" w:type="dxa"/>
          </w:tcPr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тат.яз., муз.рук.</w:t>
            </w: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7F16" w:rsidRPr="00DB7F16" w:rsidRDefault="00DB7F16" w:rsidP="00DB7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B7F16" w:rsidRPr="00DB7F16" w:rsidRDefault="00DB7F16" w:rsidP="00DB7F16">
      <w:pPr>
        <w:rPr>
          <w:rFonts w:ascii="Times New Roman" w:eastAsia="Times New Roman" w:hAnsi="Times New Roman" w:cs="Times New Roman"/>
          <w:lang w:eastAsia="ru-RU"/>
        </w:rPr>
      </w:pPr>
    </w:p>
    <w:p w:rsidR="00DB7F16" w:rsidRPr="00DB7F16" w:rsidRDefault="00DB7F16" w:rsidP="00DB7F16">
      <w:pPr>
        <w:rPr>
          <w:rFonts w:ascii="Times New Roman" w:eastAsia="Times New Roman" w:hAnsi="Times New Roman" w:cs="Times New Roman"/>
          <w:lang w:eastAsia="ru-RU"/>
        </w:rPr>
      </w:pPr>
      <w:r w:rsidRPr="00DB7F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по обучению татарскому языку: _______________     </w:t>
      </w:r>
    </w:p>
    <w:p w:rsidR="008B7F46" w:rsidRDefault="008B7F46"/>
    <w:sectPr w:rsidR="008B7F46" w:rsidSect="00222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46735"/>
    <w:multiLevelType w:val="hybridMultilevel"/>
    <w:tmpl w:val="3E02652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4BEC5E25"/>
    <w:multiLevelType w:val="hybridMultilevel"/>
    <w:tmpl w:val="1CECDC4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/>
  <w:rsids>
    <w:rsidRoot w:val="00DB7F16"/>
    <w:rsid w:val="0000102A"/>
    <w:rsid w:val="00004CDA"/>
    <w:rsid w:val="00005561"/>
    <w:rsid w:val="0001165C"/>
    <w:rsid w:val="0001289A"/>
    <w:rsid w:val="000349B8"/>
    <w:rsid w:val="000416AC"/>
    <w:rsid w:val="00047093"/>
    <w:rsid w:val="000478D8"/>
    <w:rsid w:val="00067CD2"/>
    <w:rsid w:val="0007179B"/>
    <w:rsid w:val="000729BA"/>
    <w:rsid w:val="00073F3F"/>
    <w:rsid w:val="00074D54"/>
    <w:rsid w:val="00092D8C"/>
    <w:rsid w:val="00095AD5"/>
    <w:rsid w:val="000A4831"/>
    <w:rsid w:val="000B0AE0"/>
    <w:rsid w:val="000F731F"/>
    <w:rsid w:val="001305DB"/>
    <w:rsid w:val="00131BED"/>
    <w:rsid w:val="0013225C"/>
    <w:rsid w:val="00146DC8"/>
    <w:rsid w:val="00164A9F"/>
    <w:rsid w:val="001820DE"/>
    <w:rsid w:val="00195135"/>
    <w:rsid w:val="001A4F4A"/>
    <w:rsid w:val="001B1D50"/>
    <w:rsid w:val="001B6823"/>
    <w:rsid w:val="001C5CC0"/>
    <w:rsid w:val="002005C8"/>
    <w:rsid w:val="00200BB8"/>
    <w:rsid w:val="00201B01"/>
    <w:rsid w:val="002073D4"/>
    <w:rsid w:val="002130AF"/>
    <w:rsid w:val="00213109"/>
    <w:rsid w:val="002218A2"/>
    <w:rsid w:val="00222C93"/>
    <w:rsid w:val="002310A0"/>
    <w:rsid w:val="00233588"/>
    <w:rsid w:val="00276C56"/>
    <w:rsid w:val="0028770C"/>
    <w:rsid w:val="00293ADE"/>
    <w:rsid w:val="002A28E5"/>
    <w:rsid w:val="002A4A47"/>
    <w:rsid w:val="002B40DC"/>
    <w:rsid w:val="002B601A"/>
    <w:rsid w:val="002C064F"/>
    <w:rsid w:val="002C2302"/>
    <w:rsid w:val="002E1DB4"/>
    <w:rsid w:val="002F4963"/>
    <w:rsid w:val="0031600A"/>
    <w:rsid w:val="003226D2"/>
    <w:rsid w:val="00322C34"/>
    <w:rsid w:val="00335691"/>
    <w:rsid w:val="00342B69"/>
    <w:rsid w:val="00357C2F"/>
    <w:rsid w:val="003631C6"/>
    <w:rsid w:val="0037225A"/>
    <w:rsid w:val="003918CC"/>
    <w:rsid w:val="003A3AC1"/>
    <w:rsid w:val="003A4041"/>
    <w:rsid w:val="003A4749"/>
    <w:rsid w:val="003B45F3"/>
    <w:rsid w:val="003C633C"/>
    <w:rsid w:val="003E1881"/>
    <w:rsid w:val="003E1D72"/>
    <w:rsid w:val="00405F5D"/>
    <w:rsid w:val="0040773D"/>
    <w:rsid w:val="00427376"/>
    <w:rsid w:val="00430FEF"/>
    <w:rsid w:val="00450DBB"/>
    <w:rsid w:val="00451F5A"/>
    <w:rsid w:val="0047669A"/>
    <w:rsid w:val="00490732"/>
    <w:rsid w:val="00496844"/>
    <w:rsid w:val="004A2940"/>
    <w:rsid w:val="004A2DD2"/>
    <w:rsid w:val="004B5E57"/>
    <w:rsid w:val="004C7025"/>
    <w:rsid w:val="004D10C9"/>
    <w:rsid w:val="004D62A4"/>
    <w:rsid w:val="004F5B37"/>
    <w:rsid w:val="0051038E"/>
    <w:rsid w:val="00516507"/>
    <w:rsid w:val="00524773"/>
    <w:rsid w:val="00536FCD"/>
    <w:rsid w:val="005641DA"/>
    <w:rsid w:val="00584022"/>
    <w:rsid w:val="005A52E6"/>
    <w:rsid w:val="005C2583"/>
    <w:rsid w:val="005C43DA"/>
    <w:rsid w:val="005C52E5"/>
    <w:rsid w:val="005D081F"/>
    <w:rsid w:val="005E4E02"/>
    <w:rsid w:val="00600F37"/>
    <w:rsid w:val="0061400E"/>
    <w:rsid w:val="00614327"/>
    <w:rsid w:val="006217DD"/>
    <w:rsid w:val="00622995"/>
    <w:rsid w:val="0063020D"/>
    <w:rsid w:val="00630672"/>
    <w:rsid w:val="00633744"/>
    <w:rsid w:val="006629FB"/>
    <w:rsid w:val="00664DBA"/>
    <w:rsid w:val="00672E06"/>
    <w:rsid w:val="00673008"/>
    <w:rsid w:val="00673623"/>
    <w:rsid w:val="006745C5"/>
    <w:rsid w:val="00680724"/>
    <w:rsid w:val="0068402E"/>
    <w:rsid w:val="006903CC"/>
    <w:rsid w:val="006950CC"/>
    <w:rsid w:val="0069536D"/>
    <w:rsid w:val="006959C6"/>
    <w:rsid w:val="006B1FAD"/>
    <w:rsid w:val="006B4431"/>
    <w:rsid w:val="006B73E9"/>
    <w:rsid w:val="006C14DC"/>
    <w:rsid w:val="006E2EB2"/>
    <w:rsid w:val="006F1636"/>
    <w:rsid w:val="00701E46"/>
    <w:rsid w:val="007041F1"/>
    <w:rsid w:val="00713702"/>
    <w:rsid w:val="00726673"/>
    <w:rsid w:val="00734A76"/>
    <w:rsid w:val="007358FC"/>
    <w:rsid w:val="007428A3"/>
    <w:rsid w:val="00743906"/>
    <w:rsid w:val="00754B13"/>
    <w:rsid w:val="00760062"/>
    <w:rsid w:val="00767439"/>
    <w:rsid w:val="00767E87"/>
    <w:rsid w:val="007711F7"/>
    <w:rsid w:val="00777AA0"/>
    <w:rsid w:val="00783A37"/>
    <w:rsid w:val="00790E7F"/>
    <w:rsid w:val="00792880"/>
    <w:rsid w:val="00794209"/>
    <w:rsid w:val="007C11D2"/>
    <w:rsid w:val="007C4877"/>
    <w:rsid w:val="007D78B7"/>
    <w:rsid w:val="007E4F22"/>
    <w:rsid w:val="007F058D"/>
    <w:rsid w:val="007F3CB1"/>
    <w:rsid w:val="00811DAD"/>
    <w:rsid w:val="00834CD1"/>
    <w:rsid w:val="0083626E"/>
    <w:rsid w:val="00842F66"/>
    <w:rsid w:val="00863341"/>
    <w:rsid w:val="008650EC"/>
    <w:rsid w:val="00881CA5"/>
    <w:rsid w:val="008B14BF"/>
    <w:rsid w:val="008B7F46"/>
    <w:rsid w:val="008C166D"/>
    <w:rsid w:val="008E143A"/>
    <w:rsid w:val="008E33E4"/>
    <w:rsid w:val="009009DF"/>
    <w:rsid w:val="00900D05"/>
    <w:rsid w:val="00901553"/>
    <w:rsid w:val="009016F9"/>
    <w:rsid w:val="00902AB8"/>
    <w:rsid w:val="00904890"/>
    <w:rsid w:val="00917D35"/>
    <w:rsid w:val="009230BC"/>
    <w:rsid w:val="0093728D"/>
    <w:rsid w:val="00943EA0"/>
    <w:rsid w:val="0094400C"/>
    <w:rsid w:val="00944E04"/>
    <w:rsid w:val="00945482"/>
    <w:rsid w:val="0094695B"/>
    <w:rsid w:val="009470CB"/>
    <w:rsid w:val="0095141D"/>
    <w:rsid w:val="00957079"/>
    <w:rsid w:val="009645FF"/>
    <w:rsid w:val="00970DD4"/>
    <w:rsid w:val="0097244A"/>
    <w:rsid w:val="00984752"/>
    <w:rsid w:val="0099729B"/>
    <w:rsid w:val="00997C3E"/>
    <w:rsid w:val="009A0066"/>
    <w:rsid w:val="009B6E60"/>
    <w:rsid w:val="009C0F8D"/>
    <w:rsid w:val="009C3902"/>
    <w:rsid w:val="009C3ED7"/>
    <w:rsid w:val="009D3C3B"/>
    <w:rsid w:val="009D60D7"/>
    <w:rsid w:val="009F7671"/>
    <w:rsid w:val="00A02512"/>
    <w:rsid w:val="00A0757C"/>
    <w:rsid w:val="00A16D4A"/>
    <w:rsid w:val="00A202FC"/>
    <w:rsid w:val="00A21915"/>
    <w:rsid w:val="00A2554F"/>
    <w:rsid w:val="00A41D95"/>
    <w:rsid w:val="00A533AE"/>
    <w:rsid w:val="00A729FC"/>
    <w:rsid w:val="00A7374E"/>
    <w:rsid w:val="00A84F9A"/>
    <w:rsid w:val="00A87E9A"/>
    <w:rsid w:val="00AC31F9"/>
    <w:rsid w:val="00AD0FA5"/>
    <w:rsid w:val="00AD237D"/>
    <w:rsid w:val="00AE49B3"/>
    <w:rsid w:val="00AE52FC"/>
    <w:rsid w:val="00AE5733"/>
    <w:rsid w:val="00AF410E"/>
    <w:rsid w:val="00AF4D57"/>
    <w:rsid w:val="00B00D1C"/>
    <w:rsid w:val="00B0444E"/>
    <w:rsid w:val="00B10DC9"/>
    <w:rsid w:val="00B25DEA"/>
    <w:rsid w:val="00B4720D"/>
    <w:rsid w:val="00B51502"/>
    <w:rsid w:val="00B54539"/>
    <w:rsid w:val="00B646DB"/>
    <w:rsid w:val="00B7520F"/>
    <w:rsid w:val="00B77BC3"/>
    <w:rsid w:val="00B9047C"/>
    <w:rsid w:val="00B919B6"/>
    <w:rsid w:val="00B9566C"/>
    <w:rsid w:val="00BA069D"/>
    <w:rsid w:val="00BB5221"/>
    <w:rsid w:val="00BB76ED"/>
    <w:rsid w:val="00BC2575"/>
    <w:rsid w:val="00BC63F3"/>
    <w:rsid w:val="00BD1D71"/>
    <w:rsid w:val="00BE7D71"/>
    <w:rsid w:val="00BF0E1A"/>
    <w:rsid w:val="00BF15D4"/>
    <w:rsid w:val="00BF5521"/>
    <w:rsid w:val="00BF6AC4"/>
    <w:rsid w:val="00C112A4"/>
    <w:rsid w:val="00C23A0E"/>
    <w:rsid w:val="00C26B30"/>
    <w:rsid w:val="00C33BD4"/>
    <w:rsid w:val="00C4263C"/>
    <w:rsid w:val="00C46A6B"/>
    <w:rsid w:val="00C5155D"/>
    <w:rsid w:val="00C60D83"/>
    <w:rsid w:val="00C70295"/>
    <w:rsid w:val="00C75AD5"/>
    <w:rsid w:val="00C76A7A"/>
    <w:rsid w:val="00C800C8"/>
    <w:rsid w:val="00C82E78"/>
    <w:rsid w:val="00CC49C4"/>
    <w:rsid w:val="00CC7C96"/>
    <w:rsid w:val="00CD4DE5"/>
    <w:rsid w:val="00CE2C6D"/>
    <w:rsid w:val="00CE43B3"/>
    <w:rsid w:val="00CF01D0"/>
    <w:rsid w:val="00CF686E"/>
    <w:rsid w:val="00D03168"/>
    <w:rsid w:val="00D14FAF"/>
    <w:rsid w:val="00D15B68"/>
    <w:rsid w:val="00D16F6B"/>
    <w:rsid w:val="00D35DB6"/>
    <w:rsid w:val="00D4133E"/>
    <w:rsid w:val="00D45D43"/>
    <w:rsid w:val="00D47526"/>
    <w:rsid w:val="00D5574B"/>
    <w:rsid w:val="00D561CA"/>
    <w:rsid w:val="00D70436"/>
    <w:rsid w:val="00D7668F"/>
    <w:rsid w:val="00D870BA"/>
    <w:rsid w:val="00D915A2"/>
    <w:rsid w:val="00D94846"/>
    <w:rsid w:val="00DB7F16"/>
    <w:rsid w:val="00DC59D3"/>
    <w:rsid w:val="00DE225F"/>
    <w:rsid w:val="00DE2507"/>
    <w:rsid w:val="00DF4FB0"/>
    <w:rsid w:val="00DF6C67"/>
    <w:rsid w:val="00E00CFE"/>
    <w:rsid w:val="00E01CB7"/>
    <w:rsid w:val="00E115E5"/>
    <w:rsid w:val="00E15530"/>
    <w:rsid w:val="00E16118"/>
    <w:rsid w:val="00E20D87"/>
    <w:rsid w:val="00E23A1A"/>
    <w:rsid w:val="00E249DE"/>
    <w:rsid w:val="00E511FF"/>
    <w:rsid w:val="00E514BB"/>
    <w:rsid w:val="00E556FE"/>
    <w:rsid w:val="00E5794D"/>
    <w:rsid w:val="00E6133D"/>
    <w:rsid w:val="00E6483E"/>
    <w:rsid w:val="00E72812"/>
    <w:rsid w:val="00E73A45"/>
    <w:rsid w:val="00E73FEA"/>
    <w:rsid w:val="00E86ADA"/>
    <w:rsid w:val="00EC0BAB"/>
    <w:rsid w:val="00EC7B5C"/>
    <w:rsid w:val="00ED1034"/>
    <w:rsid w:val="00ED6B8A"/>
    <w:rsid w:val="00EE1367"/>
    <w:rsid w:val="00EE54A6"/>
    <w:rsid w:val="00F22B1E"/>
    <w:rsid w:val="00F57E04"/>
    <w:rsid w:val="00F64A5E"/>
    <w:rsid w:val="00F81DF7"/>
    <w:rsid w:val="00F91E64"/>
    <w:rsid w:val="00F955F5"/>
    <w:rsid w:val="00FF069B"/>
    <w:rsid w:val="00FF395D"/>
    <w:rsid w:val="00FF4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2238</Words>
  <Characters>12760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София</dc:creator>
  <cp:lastModifiedBy>Ромашка</cp:lastModifiedBy>
  <cp:revision>2</cp:revision>
  <dcterms:created xsi:type="dcterms:W3CDTF">2023-07-29T18:02:00Z</dcterms:created>
  <dcterms:modified xsi:type="dcterms:W3CDTF">2023-08-03T11:15:00Z</dcterms:modified>
</cp:coreProperties>
</file>